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DB677" w14:textId="1E3CBFE8" w:rsidR="00AD66CE" w:rsidRDefault="00AD66CE" w:rsidP="004E4522">
      <w:pPr>
        <w:rPr>
          <w:b/>
          <w:bCs/>
        </w:rPr>
      </w:pPr>
      <w:r w:rsidRPr="004E4522">
        <w:rPr>
          <w:b/>
          <w:bCs/>
        </w:rPr>
        <w:t xml:space="preserve">Bieterfragen </w:t>
      </w:r>
      <w:r w:rsidR="004E4522" w:rsidRPr="004E4522">
        <w:rPr>
          <w:b/>
          <w:bCs/>
        </w:rPr>
        <w:t>und deren Antworten zur Anfrage 05056-2026 Wirtschaftswegsanierung in der Gemeinde Südlohn</w:t>
      </w:r>
    </w:p>
    <w:p w14:paraId="2098C133" w14:textId="77777777" w:rsidR="004E4522" w:rsidRDefault="004E4522" w:rsidP="004E4522">
      <w:pPr>
        <w:rPr>
          <w:b/>
          <w:bCs/>
        </w:rPr>
      </w:pPr>
    </w:p>
    <w:p w14:paraId="574BD23C" w14:textId="7886ACDC" w:rsidR="004E4522" w:rsidRPr="004E4522" w:rsidRDefault="004E4522" w:rsidP="004E4522">
      <w:pPr>
        <w:rPr>
          <w:b/>
          <w:bCs/>
          <w:u w:val="single"/>
        </w:rPr>
      </w:pPr>
      <w:r w:rsidRPr="004E4522">
        <w:rPr>
          <w:b/>
          <w:bCs/>
          <w:u w:val="single"/>
        </w:rPr>
        <w:t>Frage 1:</w:t>
      </w:r>
    </w:p>
    <w:p w14:paraId="614E8454" w14:textId="77777777" w:rsidR="004E4522" w:rsidRPr="004E4522" w:rsidRDefault="004E4522" w:rsidP="004E4522">
      <w:pPr>
        <w:spacing w:after="0"/>
      </w:pPr>
      <w:r w:rsidRPr="004E4522">
        <w:t xml:space="preserve">POS 2.120 Asphalttragdeckschicht herstellen – AC 11 TD … </w:t>
      </w:r>
      <w:proofErr w:type="gramStart"/>
      <w:r w:rsidRPr="004E4522">
        <w:t>Einbaugewicht :</w:t>
      </w:r>
      <w:proofErr w:type="gramEnd"/>
      <w:r w:rsidRPr="004E4522">
        <w:t xml:space="preserve"> 100 kg/ m2 </w:t>
      </w:r>
    </w:p>
    <w:p w14:paraId="4343D625" w14:textId="2330FE9B" w:rsidR="004E4522" w:rsidRPr="004E4522" w:rsidRDefault="004E4522" w:rsidP="004E4522">
      <w:pPr>
        <w:spacing w:after="0"/>
      </w:pPr>
      <w:r w:rsidRPr="004E4522">
        <w:t>(Schichtdicke 10 cm)</w:t>
      </w:r>
    </w:p>
    <w:p w14:paraId="1C7B30C5" w14:textId="77777777" w:rsidR="004E4522" w:rsidRPr="004E4522" w:rsidRDefault="004E4522" w:rsidP="004E4522">
      <w:pPr>
        <w:spacing w:after="0"/>
      </w:pPr>
    </w:p>
    <w:p w14:paraId="17E31CC3" w14:textId="77777777" w:rsidR="004E4522" w:rsidRPr="004E4522" w:rsidRDefault="004E4522" w:rsidP="004E4522">
      <w:pPr>
        <w:spacing w:after="0"/>
      </w:pPr>
      <w:r w:rsidRPr="004E4522">
        <w:t xml:space="preserve">und 3.1.30 Asphalttragdeckschicht herstellen – AC 11 TD … </w:t>
      </w:r>
      <w:proofErr w:type="gramStart"/>
      <w:r w:rsidRPr="004E4522">
        <w:t>Einbaugewicht :</w:t>
      </w:r>
      <w:proofErr w:type="gramEnd"/>
      <w:r w:rsidRPr="004E4522">
        <w:t xml:space="preserve"> 100 kg/ m2</w:t>
      </w:r>
    </w:p>
    <w:p w14:paraId="3D0ABB8D" w14:textId="1E4ED612" w:rsidR="004E4522" w:rsidRPr="004E4522" w:rsidRDefault="004E4522" w:rsidP="004E4522">
      <w:pPr>
        <w:spacing w:after="0"/>
      </w:pPr>
      <w:r w:rsidRPr="004E4522">
        <w:t>(Schichtdicke 4 cm)</w:t>
      </w:r>
    </w:p>
    <w:p w14:paraId="5FC9DCB9" w14:textId="77777777" w:rsidR="004E4522" w:rsidRPr="004E4522" w:rsidRDefault="004E4522" w:rsidP="004E4522">
      <w:pPr>
        <w:spacing w:after="0"/>
      </w:pPr>
    </w:p>
    <w:p w14:paraId="5E259081" w14:textId="51772643" w:rsidR="004E4522" w:rsidRPr="004E4522" w:rsidRDefault="004E4522" w:rsidP="004E4522">
      <w:pPr>
        <w:spacing w:after="0"/>
      </w:pPr>
      <w:r w:rsidRPr="004E4522">
        <w:t xml:space="preserve">Es wird vermutet, </w:t>
      </w:r>
      <w:r w:rsidRPr="004E4522">
        <w:rPr>
          <w:u w:val="single"/>
        </w:rPr>
        <w:t>da die Abschnitte zuvor gefräst werden – es entsteht ein neuer Asphaltoberbau</w:t>
      </w:r>
      <w:r w:rsidRPr="004E4522">
        <w:t>.</w:t>
      </w:r>
    </w:p>
    <w:p w14:paraId="622582E6" w14:textId="77777777" w:rsidR="004E4522" w:rsidRPr="004E4522" w:rsidRDefault="004E4522" w:rsidP="004E4522">
      <w:pPr>
        <w:spacing w:after="0"/>
      </w:pPr>
    </w:p>
    <w:p w14:paraId="541B89D2" w14:textId="34154AAA" w:rsidR="004E4522" w:rsidRPr="004E4522" w:rsidRDefault="004E4522" w:rsidP="004E4522">
      <w:pPr>
        <w:spacing w:after="0"/>
      </w:pPr>
      <w:r w:rsidRPr="004E4522">
        <w:t>Sollten beide Abschnitte in 10 cm Stärke hergestellt werden – dann wären es 245 kg/m2 (je nach EP).</w:t>
      </w:r>
    </w:p>
    <w:p w14:paraId="3F831614" w14:textId="77777777" w:rsidR="004E4522" w:rsidRPr="004E4522" w:rsidRDefault="004E4522" w:rsidP="004E4522">
      <w:pPr>
        <w:rPr>
          <w:b/>
          <w:bCs/>
        </w:rPr>
      </w:pPr>
    </w:p>
    <w:p w14:paraId="5094A5CB" w14:textId="2FDE1B73" w:rsidR="004E4522" w:rsidRDefault="004E4522" w:rsidP="004E4522">
      <w:pPr>
        <w:rPr>
          <w:b/>
          <w:bCs/>
          <w:u w:val="single"/>
        </w:rPr>
      </w:pPr>
      <w:r w:rsidRPr="004E4522">
        <w:rPr>
          <w:b/>
          <w:bCs/>
          <w:u w:val="single"/>
        </w:rPr>
        <w:t xml:space="preserve">Antwort 1: </w:t>
      </w:r>
    </w:p>
    <w:p w14:paraId="6AA903D4" w14:textId="507EB703" w:rsidR="004E4522" w:rsidRDefault="00B042C9" w:rsidP="004E4522">
      <w:r w:rsidRPr="00B042C9">
        <w:t>Beide Positionen sollen in einer Schichtdicke von</w:t>
      </w:r>
      <w:r>
        <w:t xml:space="preserve"> </w:t>
      </w:r>
      <w:r w:rsidRPr="00B40DE3">
        <w:rPr>
          <w:b/>
          <w:bCs/>
        </w:rPr>
        <w:t>10 cm</w:t>
      </w:r>
      <w:r w:rsidRPr="00B042C9">
        <w:t xml:space="preserve"> hergestellt werden.</w:t>
      </w:r>
    </w:p>
    <w:p w14:paraId="40EE99A6" w14:textId="77777777" w:rsidR="00F673EA" w:rsidRDefault="00F673EA" w:rsidP="004E4522"/>
    <w:p w14:paraId="5A43B4E6" w14:textId="77777777" w:rsidR="00F673EA" w:rsidRDefault="00F673EA" w:rsidP="004E4522"/>
    <w:p w14:paraId="0823B8D9" w14:textId="77777777" w:rsidR="00F673EA" w:rsidRDefault="00F673EA" w:rsidP="004E4522"/>
    <w:p w14:paraId="39CB0E9E" w14:textId="77777777" w:rsidR="00F673EA" w:rsidRDefault="00F673EA" w:rsidP="004E4522"/>
    <w:p w14:paraId="1C156245" w14:textId="77777777" w:rsidR="00F673EA" w:rsidRDefault="00F673EA" w:rsidP="004E4522"/>
    <w:p w14:paraId="282817D2" w14:textId="77777777" w:rsidR="00F673EA" w:rsidRDefault="00F673EA" w:rsidP="004E4522"/>
    <w:p w14:paraId="57FA9A97" w14:textId="77777777" w:rsidR="00F673EA" w:rsidRDefault="00F673EA" w:rsidP="004E4522"/>
    <w:p w14:paraId="3A28687D" w14:textId="77777777" w:rsidR="00F673EA" w:rsidRDefault="00F673EA" w:rsidP="004E4522"/>
    <w:p w14:paraId="3D20A70F" w14:textId="77777777" w:rsidR="00F673EA" w:rsidRDefault="00F673EA" w:rsidP="004E4522"/>
    <w:p w14:paraId="60045EE2" w14:textId="343EB0F7" w:rsidR="00F673EA" w:rsidRDefault="00F673EA" w:rsidP="004E4522">
      <w:r>
        <w:t>Mit freundlichen Grüßen</w:t>
      </w:r>
    </w:p>
    <w:p w14:paraId="006429A5" w14:textId="6488035D" w:rsidR="00F673EA" w:rsidRPr="004E4522" w:rsidRDefault="00F673EA" w:rsidP="004E4522">
      <w:proofErr w:type="spellStart"/>
      <w:r>
        <w:t>Kommnunale</w:t>
      </w:r>
      <w:proofErr w:type="spellEnd"/>
      <w:r>
        <w:t xml:space="preserve"> Dienstleistungsgesellschaft mbH</w:t>
      </w:r>
    </w:p>
    <w:p w14:paraId="47EC5DE7" w14:textId="77777777" w:rsidR="00AD66CE" w:rsidRDefault="00AD66CE"/>
    <w:p w14:paraId="62DA57D6" w14:textId="77777777" w:rsidR="00AD66CE" w:rsidRDefault="00AD66CE"/>
    <w:sectPr w:rsidR="00AD66C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6CE"/>
    <w:rsid w:val="00080D01"/>
    <w:rsid w:val="004E4522"/>
    <w:rsid w:val="007719EB"/>
    <w:rsid w:val="007E314E"/>
    <w:rsid w:val="009C58F2"/>
    <w:rsid w:val="00AD228E"/>
    <w:rsid w:val="00AD66CE"/>
    <w:rsid w:val="00B042C9"/>
    <w:rsid w:val="00B40DE3"/>
    <w:rsid w:val="00BD4CFE"/>
    <w:rsid w:val="00C24C23"/>
    <w:rsid w:val="00D8632E"/>
    <w:rsid w:val="00E25020"/>
    <w:rsid w:val="00F6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0B44F"/>
  <w15:chartTrackingRefBased/>
  <w15:docId w15:val="{A6258C6C-DC3E-44F6-BDF2-477D2D945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D66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D66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D66C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D66C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D66C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D66C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D66C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D66C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D66C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D66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D66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D66C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D66C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D66C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D66C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D66C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D66C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D66C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D66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D66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D66C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D66C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D66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D66C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D66C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D66C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D66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D66C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D66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598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 Langenhorst</dc:creator>
  <cp:keywords/>
  <dc:description/>
  <cp:lastModifiedBy>Lena Wissing</cp:lastModifiedBy>
  <cp:revision>7</cp:revision>
  <dcterms:created xsi:type="dcterms:W3CDTF">2026-08-17T12:12:00Z</dcterms:created>
  <dcterms:modified xsi:type="dcterms:W3CDTF">2026-08-17T12:22:00Z</dcterms:modified>
</cp:coreProperties>
</file>