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06E3D" w14:textId="04C93471" w:rsidR="00BE76F8" w:rsidRPr="006D100C" w:rsidRDefault="00BE76F8" w:rsidP="0040090F">
      <w:pPr>
        <w:spacing w:after="160" w:line="259" w:lineRule="auto"/>
        <w:rPr>
          <w:rFonts w:cstheme="minorHAnsi"/>
          <w:b/>
        </w:rPr>
      </w:pPr>
      <w:r w:rsidRPr="006D100C">
        <w:rPr>
          <w:rFonts w:cstheme="minorHAnsi"/>
          <w:b/>
          <w:shd w:val="clear" w:color="auto" w:fill="FFFFFF"/>
        </w:rPr>
        <w:t>Bieterfragen und deren Antworten zu de</w:t>
      </w:r>
      <w:r w:rsidR="0000049F" w:rsidRPr="006D100C">
        <w:rPr>
          <w:rFonts w:cstheme="minorHAnsi"/>
          <w:b/>
          <w:shd w:val="clear" w:color="auto" w:fill="FFFFFF"/>
        </w:rPr>
        <w:t>r</w:t>
      </w:r>
      <w:r w:rsidRPr="006D100C">
        <w:rPr>
          <w:rFonts w:cstheme="minorHAnsi"/>
          <w:b/>
          <w:shd w:val="clear" w:color="auto" w:fill="FFFFFF"/>
        </w:rPr>
        <w:t xml:space="preserve"> </w:t>
      </w:r>
      <w:r w:rsidR="000616A3" w:rsidRPr="006D100C">
        <w:rPr>
          <w:rFonts w:cstheme="minorHAnsi"/>
          <w:b/>
          <w:shd w:val="clear" w:color="auto" w:fill="FFFFFF"/>
        </w:rPr>
        <w:t>Anfrage 03025-2026</w:t>
      </w:r>
    </w:p>
    <w:p w14:paraId="5E71D487" w14:textId="77777777" w:rsidR="00BE76F8" w:rsidRPr="006D100C" w:rsidRDefault="00BE76F8" w:rsidP="00BE76F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70C0"/>
          <w:shd w:val="clear" w:color="auto" w:fill="FFFFFF"/>
        </w:rPr>
      </w:pPr>
    </w:p>
    <w:p w14:paraId="34A72BB8" w14:textId="10166C61" w:rsidR="00BE76F8" w:rsidRPr="006D100C" w:rsidRDefault="00BE76F8" w:rsidP="00BE76F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  <w:r w:rsidRPr="006D100C">
        <w:rPr>
          <w:rFonts w:cstheme="minorHAnsi"/>
          <w:bCs/>
          <w:shd w:val="clear" w:color="auto" w:fill="FFFFFF"/>
        </w:rPr>
        <w:t>Es wurden folgende Bieterfragen gestellt:</w:t>
      </w:r>
    </w:p>
    <w:p w14:paraId="17A051B1" w14:textId="77777777" w:rsidR="008A4861" w:rsidRPr="006D100C" w:rsidRDefault="008A4861" w:rsidP="00BE76F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27021EA0" w14:textId="1EA8493F" w:rsidR="008A4861" w:rsidRPr="006D100C" w:rsidRDefault="008A4861" w:rsidP="00BE76F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  <w:r w:rsidRPr="006D100C">
        <w:rPr>
          <w:rFonts w:cstheme="minorHAnsi"/>
          <w:bCs/>
          <w:shd w:val="clear" w:color="auto" w:fill="FFFFFF"/>
        </w:rPr>
        <w:t>Frage 1:</w:t>
      </w:r>
    </w:p>
    <w:p w14:paraId="2C2AF1A9" w14:textId="77777777" w:rsidR="006D100C" w:rsidRPr="006D100C" w:rsidRDefault="006D100C" w:rsidP="006D100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  <w:r w:rsidRPr="006D100C">
        <w:rPr>
          <w:rFonts w:cstheme="minorHAnsi"/>
          <w:bCs/>
          <w:shd w:val="clear" w:color="auto" w:fill="FFFFFF"/>
        </w:rPr>
        <w:t>Gemäß Position 02.005 soll dieser Anfrage ein Bodengutachten beiliegen.</w:t>
      </w:r>
    </w:p>
    <w:p w14:paraId="35FAD4C7" w14:textId="0685B717" w:rsidR="00AB6EE3" w:rsidRPr="006D100C" w:rsidRDefault="006D100C" w:rsidP="006D100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  <w:r w:rsidRPr="006D100C">
        <w:rPr>
          <w:rFonts w:cstheme="minorHAnsi"/>
          <w:bCs/>
          <w:shd w:val="clear" w:color="auto" w:fill="FFFFFF"/>
        </w:rPr>
        <w:t>Dieses liegt uns jedoch nicht vor. Wir erbitten die Übersendung.</w:t>
      </w:r>
    </w:p>
    <w:p w14:paraId="3688B294" w14:textId="77777777" w:rsidR="006D100C" w:rsidRPr="006D100C" w:rsidRDefault="006D100C" w:rsidP="006D100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61DB9A28" w14:textId="68970F6F" w:rsidR="008A4861" w:rsidRPr="006D100C" w:rsidRDefault="008A4861" w:rsidP="00BE76F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  <w:r w:rsidRPr="006D100C">
        <w:rPr>
          <w:rFonts w:cstheme="minorHAnsi"/>
          <w:bCs/>
          <w:shd w:val="clear" w:color="auto" w:fill="FFFFFF"/>
        </w:rPr>
        <w:t>Antwort 1:</w:t>
      </w:r>
    </w:p>
    <w:p w14:paraId="18A22DE5" w14:textId="77777777" w:rsidR="006D100C" w:rsidRPr="006D100C" w:rsidRDefault="006D100C" w:rsidP="006D100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  <w:r w:rsidRPr="006D100C">
        <w:rPr>
          <w:rFonts w:cstheme="minorHAnsi"/>
          <w:bCs/>
          <w:shd w:val="clear" w:color="auto" w:fill="FFFFFF"/>
        </w:rPr>
        <w:t xml:space="preserve">Es gibt kein Bodengutachten. Das anfallende Fräsmaterial verbleit auf der Baustelle. </w:t>
      </w:r>
    </w:p>
    <w:p w14:paraId="139CDB93" w14:textId="20C77A5E" w:rsidR="00AB6EE3" w:rsidRPr="006D100C" w:rsidRDefault="006D100C" w:rsidP="006D100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  <w:r w:rsidRPr="006D100C">
        <w:rPr>
          <w:rFonts w:cstheme="minorHAnsi"/>
          <w:bCs/>
          <w:shd w:val="clear" w:color="auto" w:fill="FFFFFF"/>
        </w:rPr>
        <w:t xml:space="preserve">Keine </w:t>
      </w:r>
      <w:proofErr w:type="spellStart"/>
      <w:r w:rsidRPr="006D100C">
        <w:rPr>
          <w:rFonts w:cstheme="minorHAnsi"/>
          <w:bCs/>
          <w:shd w:val="clear" w:color="auto" w:fill="FFFFFF"/>
        </w:rPr>
        <w:t>Erd</w:t>
      </w:r>
      <w:proofErr w:type="spellEnd"/>
      <w:r w:rsidRPr="006D100C">
        <w:rPr>
          <w:rFonts w:cstheme="minorHAnsi"/>
          <w:bCs/>
          <w:shd w:val="clear" w:color="auto" w:fill="FFFFFF"/>
        </w:rPr>
        <w:t>,- bzw. Bodenarbeiten erforderlich.</w:t>
      </w:r>
    </w:p>
    <w:p w14:paraId="6781A755" w14:textId="77777777" w:rsidR="0047590F" w:rsidRPr="006D100C" w:rsidRDefault="0047590F" w:rsidP="00BE76F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3F5BB402" w14:textId="77777777" w:rsidR="0020010C" w:rsidRPr="006D100C" w:rsidRDefault="0020010C" w:rsidP="004759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146C310D" w14:textId="77777777" w:rsidR="0047590F" w:rsidRPr="006D100C" w:rsidRDefault="0047590F" w:rsidP="004759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1F85144E" w14:textId="77777777" w:rsidR="00CD0547" w:rsidRPr="006D100C" w:rsidRDefault="00CD0547" w:rsidP="004759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04B9E953" w14:textId="77777777" w:rsidR="008A4861" w:rsidRPr="006D100C" w:rsidRDefault="008A4861" w:rsidP="004759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7DD72A40" w14:textId="77777777" w:rsidR="008A4861" w:rsidRDefault="008A4861" w:rsidP="004759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29DAA96A" w14:textId="77777777" w:rsidR="004E5828" w:rsidRDefault="004E5828" w:rsidP="004759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15C75FFB" w14:textId="77777777" w:rsidR="004E5828" w:rsidRPr="006D100C" w:rsidRDefault="004E5828" w:rsidP="0047590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hd w:val="clear" w:color="auto" w:fill="FFFFFF"/>
        </w:rPr>
      </w:pPr>
    </w:p>
    <w:p w14:paraId="1E95B82E" w14:textId="77777777" w:rsidR="0000049F" w:rsidRPr="006D100C" w:rsidRDefault="0000049F" w:rsidP="004C52DF">
      <w:pPr>
        <w:rPr>
          <w:rFonts w:cstheme="minorHAnsi"/>
          <w:bCs/>
          <w:color w:val="0070C0"/>
          <w:shd w:val="clear" w:color="auto" w:fill="FFFFFF"/>
        </w:rPr>
      </w:pPr>
      <w:bookmarkStart w:id="0" w:name="_Hlk141178899"/>
    </w:p>
    <w:p w14:paraId="67C39F07" w14:textId="77777777" w:rsidR="003E5E7B" w:rsidRPr="006D100C" w:rsidRDefault="003E5E7B" w:rsidP="0047590F">
      <w:pPr>
        <w:spacing w:after="0"/>
        <w:rPr>
          <w:rFonts w:cstheme="minorHAnsi"/>
        </w:rPr>
      </w:pPr>
    </w:p>
    <w:p w14:paraId="665EA151" w14:textId="78A83344" w:rsidR="004C52DF" w:rsidRPr="006D100C" w:rsidRDefault="004C52DF" w:rsidP="0047590F">
      <w:pPr>
        <w:spacing w:after="0"/>
        <w:rPr>
          <w:rFonts w:cstheme="minorHAnsi"/>
        </w:rPr>
      </w:pPr>
      <w:r w:rsidRPr="006D100C">
        <w:rPr>
          <w:rFonts w:cstheme="minorHAnsi"/>
        </w:rPr>
        <w:t>Mit fre</w:t>
      </w:r>
      <w:r w:rsidR="0047590F" w:rsidRPr="006D100C">
        <w:rPr>
          <w:rFonts w:cstheme="minorHAnsi"/>
        </w:rPr>
        <w:t>u</w:t>
      </w:r>
      <w:r w:rsidRPr="006D100C">
        <w:rPr>
          <w:rFonts w:cstheme="minorHAnsi"/>
        </w:rPr>
        <w:t>ndlichen Grüßen</w:t>
      </w:r>
    </w:p>
    <w:p w14:paraId="1E3271CB" w14:textId="575F8281" w:rsidR="004C52DF" w:rsidRPr="006D100C" w:rsidRDefault="004C52DF" w:rsidP="0047590F">
      <w:pPr>
        <w:spacing w:after="0"/>
        <w:rPr>
          <w:rFonts w:cstheme="minorHAnsi"/>
        </w:rPr>
      </w:pPr>
      <w:r w:rsidRPr="006D100C">
        <w:rPr>
          <w:rFonts w:cstheme="minorHAnsi"/>
        </w:rPr>
        <w:t>Kommunale Dienstleistungsgesellschaft mbH</w:t>
      </w:r>
      <w:bookmarkEnd w:id="0"/>
    </w:p>
    <w:sectPr w:rsidR="004C52DF" w:rsidRPr="006D100C" w:rsidSect="00FA4447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7642A"/>
    <w:multiLevelType w:val="hybridMultilevel"/>
    <w:tmpl w:val="1A0206FA"/>
    <w:lvl w:ilvl="0" w:tplc="68889F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E1E9B"/>
    <w:multiLevelType w:val="hybridMultilevel"/>
    <w:tmpl w:val="B3C4FE3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030478">
    <w:abstractNumId w:val="1"/>
  </w:num>
  <w:num w:numId="2" w16cid:durableId="17211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382"/>
    <w:rsid w:val="0000049F"/>
    <w:rsid w:val="00012D83"/>
    <w:rsid w:val="00047FD4"/>
    <w:rsid w:val="000616A3"/>
    <w:rsid w:val="00095C5B"/>
    <w:rsid w:val="000F50A3"/>
    <w:rsid w:val="001242C6"/>
    <w:rsid w:val="001675C8"/>
    <w:rsid w:val="001F2FE6"/>
    <w:rsid w:val="0020010C"/>
    <w:rsid w:val="002136A2"/>
    <w:rsid w:val="00261883"/>
    <w:rsid w:val="00274D4E"/>
    <w:rsid w:val="002824B5"/>
    <w:rsid w:val="002B1382"/>
    <w:rsid w:val="0033342D"/>
    <w:rsid w:val="003473CD"/>
    <w:rsid w:val="00360E9C"/>
    <w:rsid w:val="00375A8D"/>
    <w:rsid w:val="0038795C"/>
    <w:rsid w:val="003E5E7B"/>
    <w:rsid w:val="0040090F"/>
    <w:rsid w:val="00435C0A"/>
    <w:rsid w:val="00444A25"/>
    <w:rsid w:val="0047590F"/>
    <w:rsid w:val="00487831"/>
    <w:rsid w:val="00491E7F"/>
    <w:rsid w:val="004C52DF"/>
    <w:rsid w:val="004E5828"/>
    <w:rsid w:val="00587484"/>
    <w:rsid w:val="006A0B77"/>
    <w:rsid w:val="006D100C"/>
    <w:rsid w:val="0072027D"/>
    <w:rsid w:val="00775231"/>
    <w:rsid w:val="007817EA"/>
    <w:rsid w:val="00792E82"/>
    <w:rsid w:val="00795D60"/>
    <w:rsid w:val="008A4861"/>
    <w:rsid w:val="008D76E4"/>
    <w:rsid w:val="0092598D"/>
    <w:rsid w:val="009851FE"/>
    <w:rsid w:val="009A1C0B"/>
    <w:rsid w:val="00A34941"/>
    <w:rsid w:val="00A421AC"/>
    <w:rsid w:val="00A43F42"/>
    <w:rsid w:val="00A62D65"/>
    <w:rsid w:val="00AB17B2"/>
    <w:rsid w:val="00AB6EE3"/>
    <w:rsid w:val="00AF5D5D"/>
    <w:rsid w:val="00B10669"/>
    <w:rsid w:val="00B561EC"/>
    <w:rsid w:val="00B658C0"/>
    <w:rsid w:val="00BE098B"/>
    <w:rsid w:val="00BE76F8"/>
    <w:rsid w:val="00BE7D02"/>
    <w:rsid w:val="00BF7C49"/>
    <w:rsid w:val="00C0258D"/>
    <w:rsid w:val="00C33124"/>
    <w:rsid w:val="00C37F50"/>
    <w:rsid w:val="00C40109"/>
    <w:rsid w:val="00C52D22"/>
    <w:rsid w:val="00CA7C83"/>
    <w:rsid w:val="00CB2DF9"/>
    <w:rsid w:val="00CD0547"/>
    <w:rsid w:val="00CE5951"/>
    <w:rsid w:val="00D046D4"/>
    <w:rsid w:val="00D7226D"/>
    <w:rsid w:val="00E3297B"/>
    <w:rsid w:val="00E369E1"/>
    <w:rsid w:val="00EC3177"/>
    <w:rsid w:val="00EF2657"/>
    <w:rsid w:val="00F1363D"/>
    <w:rsid w:val="00F3160C"/>
    <w:rsid w:val="00F81D17"/>
    <w:rsid w:val="00FA4447"/>
    <w:rsid w:val="00FB2411"/>
    <w:rsid w:val="00FB316D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773A9"/>
  <w15:chartTrackingRefBased/>
  <w15:docId w15:val="{B1F088EB-9CC8-4140-A631-69F43FBB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049F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4010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4010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EC3177"/>
    <w:pPr>
      <w:spacing w:after="160" w:line="259" w:lineRule="auto"/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E369E1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character" w:styleId="Fett">
    <w:name w:val="Strong"/>
    <w:basedOn w:val="Absatz-Standardschriftart"/>
    <w:uiPriority w:val="22"/>
    <w:qFormat/>
    <w:rsid w:val="00E369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CA434-75B7-4228-89D1-75E761F7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Heckmann</dc:creator>
  <cp:keywords/>
  <dc:description/>
  <cp:lastModifiedBy>Lena Wissing</cp:lastModifiedBy>
  <cp:revision>14</cp:revision>
  <dcterms:created xsi:type="dcterms:W3CDTF">2026-04-14T09:06:00Z</dcterms:created>
  <dcterms:modified xsi:type="dcterms:W3CDTF">2026-04-14T09:08:00Z</dcterms:modified>
</cp:coreProperties>
</file>